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D2" w:rsidRPr="00FF7DD2" w:rsidRDefault="006F3C53" w:rsidP="00FF7DD2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7A91AF">
            <wp:simplePos x="0" y="0"/>
            <wp:positionH relativeFrom="column">
              <wp:posOffset>5488305</wp:posOffset>
            </wp:positionH>
            <wp:positionV relativeFrom="paragraph">
              <wp:posOffset>-190500</wp:posOffset>
            </wp:positionV>
            <wp:extent cx="1066800" cy="1066800"/>
            <wp:effectExtent l="0" t="0" r="0" b="0"/>
            <wp:wrapNone/>
            <wp:docPr id="1" name="Obrázek 1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DD2" w:rsidRPr="003B6514">
        <w:rPr>
          <w:rFonts w:ascii="Edwardian Script ITC" w:eastAsia="Times New Roman" w:hAnsi="Edwardian Script ITC" w:cs="Times New Roman"/>
          <w:b/>
          <w:bCs/>
          <w:color w:val="000000"/>
          <w:sz w:val="96"/>
          <w:szCs w:val="96"/>
          <w:lang w:eastAsia="cs-CZ"/>
        </w:rPr>
        <w:t xml:space="preserve">Jídelní </w:t>
      </w:r>
      <w:proofErr w:type="gramStart"/>
      <w:r w:rsidR="00FF7DD2" w:rsidRPr="003B6514">
        <w:rPr>
          <w:rFonts w:ascii="Edwardian Script ITC" w:eastAsia="Times New Roman" w:hAnsi="Edwardian Script ITC" w:cs="Times New Roman"/>
          <w:b/>
          <w:bCs/>
          <w:color w:val="000000"/>
          <w:sz w:val="96"/>
          <w:szCs w:val="96"/>
          <w:lang w:eastAsia="cs-CZ"/>
        </w:rPr>
        <w:t>lístek</w:t>
      </w:r>
      <w:r w:rsidR="00FF7DD2" w:rsidRPr="00FF7D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 </w:t>
      </w:r>
      <w:r w:rsidR="003B65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 </w:t>
      </w:r>
      <w:r w:rsidR="00FF7DD2" w:rsidRPr="00FF7D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na</w:t>
      </w:r>
      <w:proofErr w:type="gramEnd"/>
      <w:r w:rsidR="00FF7DD2" w:rsidRPr="00FF7D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 20.03.2023 - 24.03.2023</w:t>
      </w:r>
    </w:p>
    <w:p w:rsidR="00FF7DD2" w:rsidRPr="00FF7DD2" w:rsidRDefault="004A2445" w:rsidP="00FF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400pt;height:.5pt" o:hrpct="0" o:hrstd="t" o:hrnoshade="t" o:hr="t" fillcolor="black" stroked="f"/>
        </w:pict>
      </w:r>
    </w:p>
    <w:tbl>
      <w:tblPr>
        <w:tblW w:w="0" w:type="auto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486"/>
        <w:gridCol w:w="4440"/>
        <w:gridCol w:w="1935"/>
      </w:tblGrid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PONDĚLÍ:</w:t>
            </w: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přesnídávka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3B6514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Ovocná přesnídávka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</w:t>
            </w: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FF7DD2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1/2 rohlíku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,MLE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Mléko</w:t>
            </w:r>
            <w:r w:rsidR="00A06A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č</w:t>
            </w:r>
            <w:r w:rsidR="00A06A4E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aj </w:t>
            </w:r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jahodový s </w:t>
            </w:r>
            <w:proofErr w:type="spellStart"/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ginkgem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(MLE)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oběd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Fazolová polévka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OBI,MLE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,CEL)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Sekaná pečeně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b</w:t>
            </w:r>
            <w:r w:rsidR="003B6514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ramborová kaše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mm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OBI,VEJ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,MLE)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Mrkvový salát s ana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na</w:t>
            </w: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sovým kompotem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svačina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Chléb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t</w:t>
            </w:r>
            <w:r w:rsidR="003B6514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ofu pomazánka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paprika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SOJ,MLE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</w:tbl>
    <w:p w:rsidR="00FF7DD2" w:rsidRPr="00FF7DD2" w:rsidRDefault="00FF7DD2" w:rsidP="00FF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86"/>
        <w:gridCol w:w="6059"/>
        <w:gridCol w:w="1980"/>
      </w:tblGrid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ÚTERÝ:</w:t>
            </w: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přesnídávka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355C0A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½ rohlíku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p</w:t>
            </w:r>
            <w:r w:rsidR="003B6514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omazánka z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  <w:r w:rsidR="003B6514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tuňáka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o</w:t>
            </w:r>
            <w:r w:rsidR="003B6514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kurka salátová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,RYB</w:t>
            </w:r>
            <w:proofErr w:type="gramEnd"/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,MLE</w:t>
            </w: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Mléko</w:t>
            </w:r>
            <w:r w:rsidR="00A06A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č</w:t>
            </w:r>
            <w:r w:rsidR="00A06A4E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aj </w:t>
            </w:r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limetkový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(MLE)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oběd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Zeleninová polévka s jáhlovými vločkami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OBI,MLE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,CEL)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355C0A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Rozlítaný š</w:t>
            </w:r>
            <w:r w:rsidR="00FF7DD2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panělský ptáček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domácí houskové 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</w:t>
            </w:r>
            <w:r w:rsidR="003B6514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nedlíky 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OBI,VEJ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,HOŘ)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Čaj ledový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svačina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355C0A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Chléb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máslo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ovocná kapsička (besídka)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,MLE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</w:tbl>
    <w:p w:rsidR="00FF7DD2" w:rsidRPr="00FF7DD2" w:rsidRDefault="00FF7DD2" w:rsidP="00FF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486"/>
        <w:gridCol w:w="3907"/>
        <w:gridCol w:w="1890"/>
      </w:tblGrid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STŘEDA:</w:t>
            </w: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přesnídávka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Chléb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máslo, sýr strouhaný, mrkev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,MLE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Kakao</w:t>
            </w:r>
            <w:r w:rsidR="00A06A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č</w:t>
            </w:r>
            <w:r w:rsidR="00A06A4E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aj </w:t>
            </w:r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 tropického ovoce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(MLE)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oběd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Kuřecí vývar s těstovinou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OBI,CEL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Čočka na kyselo</w:t>
            </w:r>
            <w:r w:rsidR="00A06A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mm, v</w:t>
            </w:r>
            <w:r w:rsidR="00A06A4E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ejce vařené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</w:t>
            </w:r>
            <w:r w:rsidR="00A06A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,VEJ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Okurka kyselá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Voda se sirupem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svačina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Perník kefírový</w:t>
            </w:r>
            <w:r w:rsidR="00A06A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h</w:t>
            </w:r>
            <w:r w:rsidR="00A06A4E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roznové víno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OBI,VEJ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,MLE)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7DD2" w:rsidRPr="00FF7DD2" w:rsidRDefault="00FF7DD2" w:rsidP="00FF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486"/>
        <w:gridCol w:w="4881"/>
        <w:gridCol w:w="2468"/>
      </w:tblGrid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ČTVRTEK:</w:t>
            </w: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přesnídávka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1/2 </w:t>
            </w:r>
            <w:proofErr w:type="spell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raženky</w:t>
            </w:r>
            <w:proofErr w:type="spellEnd"/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p</w:t>
            </w:r>
            <w:r w:rsidR="003B6514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omazánkové máslo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pomeranč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,MLE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Mléko s</w:t>
            </w:r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příchutí</w:t>
            </w:r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vanilka</w:t>
            </w:r>
            <w:r w:rsidR="00A06A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č</w:t>
            </w:r>
            <w:r w:rsidR="00A06A4E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aj </w:t>
            </w:r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zahradní směs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(MLE)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oběd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Krupicová polévka 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vejc</w:t>
            </w: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em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OBI,VEJ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,MLE,CEL)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Vepřová pečeně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f</w:t>
            </w:r>
            <w:r w:rsidR="003B6514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azole na kyselo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b</w:t>
            </w:r>
            <w:r w:rsidR="003B6514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rambory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,MLE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Voda se sirupem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svačina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3B6514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</w:t>
            </w:r>
            <w:r w:rsidR="00FF7DD2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ereální </w:t>
            </w:r>
            <w:proofErr w:type="spellStart"/>
            <w:r w:rsidR="00FF7DD2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chlebánek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ž</w:t>
            </w: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ervé šunkové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rajče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,MLE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</w:tbl>
    <w:p w:rsidR="00FF7DD2" w:rsidRPr="00FF7DD2" w:rsidRDefault="00FF7DD2" w:rsidP="00FF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486"/>
        <w:gridCol w:w="4800"/>
        <w:gridCol w:w="1403"/>
      </w:tblGrid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PÁTEK:</w:t>
            </w: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přesnídávka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Pudink</w:t>
            </w:r>
            <w:r w:rsidR="00A06A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vanilkový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kukuřičné křupky, banán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(MLE)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Mléko s</w:t>
            </w:r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příchutí</w:t>
            </w:r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jahoda</w:t>
            </w:r>
            <w:r w:rsidR="00A06A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č</w:t>
            </w:r>
            <w:r w:rsidR="00A06A4E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aj </w:t>
            </w:r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ostružinový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(MLE)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oběd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Brokolicový krém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OBI,MLE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Rizoto z </w:t>
            </w:r>
            <w:r w:rsidR="00A06A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kuřecího</w:t>
            </w: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masa sypané sýrem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MLE,CEL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3B6514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</w:t>
            </w:r>
            <w:r w:rsidR="00FF7DD2"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alát ledový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Džus</w:t>
            </w:r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mangový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DD2" w:rsidRPr="00FF7DD2" w:rsidTr="00FF7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DD2" w:rsidRPr="003B6514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</w:pPr>
            <w:r w:rsidRPr="003B65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cs-CZ"/>
              </w:rPr>
              <w:t>svačina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1/2 rohlíku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, </w:t>
            </w:r>
            <w:r w:rsidR="00355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šlehaná 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lučina, jablko</w:t>
            </w:r>
          </w:p>
        </w:tc>
        <w:tc>
          <w:tcPr>
            <w:tcW w:w="0" w:type="auto"/>
            <w:vAlign w:val="center"/>
            <w:hideMark/>
          </w:tcPr>
          <w:p w:rsidR="00FF7DD2" w:rsidRPr="00FF7DD2" w:rsidRDefault="00FF7DD2" w:rsidP="00FF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(</w:t>
            </w:r>
            <w:proofErr w:type="gramStart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OBI</w:t>
            </w:r>
            <w:r w:rsidR="003B6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,MLE</w:t>
            </w:r>
            <w:proofErr w:type="gramEnd"/>
            <w:r w:rsidRPr="00FF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)</w:t>
            </w:r>
          </w:p>
        </w:tc>
      </w:tr>
    </w:tbl>
    <w:p w:rsidR="00FF7DD2" w:rsidRPr="00FF7DD2" w:rsidRDefault="00FF7DD2" w:rsidP="00FF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7DD2" w:rsidRPr="00FF7DD2" w:rsidRDefault="004A2445" w:rsidP="00FF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400pt;height:.5pt" o:hrpct="0" o:hrstd="t" o:hrnoshade="t" o:hr="t" fillcolor="black" stroked="f"/>
        </w:pict>
      </w:r>
    </w:p>
    <w:p w:rsidR="00FF7DD2" w:rsidRPr="00FF7DD2" w:rsidRDefault="00FF7DD2" w:rsidP="00FF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Alergeny: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OBI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Obiloviny obsahující lepek a výrobky nich;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Korýši a výrobky nich;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VEJ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Vejce a výrobky z nich;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RYB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Ryby a výrobky z nich;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ARA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Jádra podzemnice olejné (arašídy) a výrobky z nich;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SOJ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Sójové boby a výrobky z nich;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MLE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Mléko a výrobky z něj (včetně laktózy);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OŘE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Skořápkové plody, ořechy, pistácie, </w:t>
      </w:r>
      <w:proofErr w:type="spellStart"/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makadamie</w:t>
      </w:r>
      <w:proofErr w:type="spellEnd"/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, mandle a výrobky z nich;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Celer a </w:t>
      </w:r>
      <w:proofErr w:type="spellStart"/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vyrobky</w:t>
      </w:r>
      <w:proofErr w:type="spellEnd"/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něj;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HOŘ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Hořčice a výrobky z ní;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Sezamová semena a výrobky z nich;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SO2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Oxid siřičitý a siřičitany;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LUP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Vlčí bob (lupina) a výrobky z něj; </w:t>
      </w:r>
      <w:r w:rsidRPr="00FF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MĚK</w:t>
      </w:r>
      <w:r w:rsidRPr="00FF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- Měkkýši a výrobky z nich;</w:t>
      </w:r>
    </w:p>
    <w:p w:rsidR="00FF7DD2" w:rsidRPr="00FF7DD2" w:rsidRDefault="004A2445" w:rsidP="00FF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400pt;height:.5pt" o:hrpct="0" o:hrstd="t" o:hrnoshade="t" o:hr="t" fillcolor="black" stroked="f"/>
        </w:pict>
      </w:r>
    </w:p>
    <w:p w:rsidR="006E5905" w:rsidRDefault="00FF7DD2" w:rsidP="00FF7DD2">
      <w:r w:rsidRPr="00FF7DD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Změna jídelníčku a alergenů vyhrazena. Strava je určena k okamžité spotřebě.</w:t>
      </w:r>
    </w:p>
    <w:sectPr w:rsidR="006E5905" w:rsidSect="00355C0A"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D2"/>
    <w:rsid w:val="00355C0A"/>
    <w:rsid w:val="003B6514"/>
    <w:rsid w:val="004569D1"/>
    <w:rsid w:val="004A2445"/>
    <w:rsid w:val="006E5905"/>
    <w:rsid w:val="006F3C53"/>
    <w:rsid w:val="00A06A4E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1719"/>
  <w15:chartTrackingRefBased/>
  <w15:docId w15:val="{00D61447-B15C-46F9-99E9-0D24B8E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7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7D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F7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dc:description/>
  <cp:lastModifiedBy>Kancelář</cp:lastModifiedBy>
  <cp:revision>7</cp:revision>
  <cp:lastPrinted>2023-03-17T07:59:00Z</cp:lastPrinted>
  <dcterms:created xsi:type="dcterms:W3CDTF">2023-03-16T09:35:00Z</dcterms:created>
  <dcterms:modified xsi:type="dcterms:W3CDTF">2023-03-17T07:59:00Z</dcterms:modified>
</cp:coreProperties>
</file>