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5A8" w:rsidRPr="001455A8" w:rsidRDefault="00461D3C" w:rsidP="001455A8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bookmarkStart w:id="0" w:name="_GoBack"/>
      <w:bookmarkEnd w:id="0"/>
      <w:r w:rsidRPr="00164614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E74A898">
            <wp:simplePos x="0" y="0"/>
            <wp:positionH relativeFrom="margin">
              <wp:posOffset>6071870</wp:posOffset>
            </wp:positionH>
            <wp:positionV relativeFrom="paragraph">
              <wp:posOffset>-224790</wp:posOffset>
            </wp:positionV>
            <wp:extent cx="1082675" cy="1313815"/>
            <wp:effectExtent l="0" t="0" r="3175" b="635"/>
            <wp:wrapNone/>
            <wp:docPr id="2" name="Obrázek 2" descr="C:\Users\kancelar\Desktop\obrázky na jídelák\depositphotos_2939981-stock-photo-cartoon-dog-chef-with-rec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celar\Desktop\obrázky na jídelák\depositphotos_2939981-stock-photo-cartoon-dog-chef-with-reci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55A8" w:rsidRPr="001455A8">
        <w:rPr>
          <w:rFonts w:ascii="Edwardian Script ITC" w:eastAsia="Times New Roman" w:hAnsi="Edwardian Script ITC" w:cs="Times New Roman"/>
          <w:b/>
          <w:bCs/>
          <w:color w:val="000000"/>
          <w:sz w:val="96"/>
          <w:szCs w:val="96"/>
          <w:lang w:eastAsia="cs-CZ"/>
        </w:rPr>
        <w:t xml:space="preserve">Jídelní </w:t>
      </w:r>
      <w:proofErr w:type="gramStart"/>
      <w:r w:rsidR="001455A8" w:rsidRPr="001455A8">
        <w:rPr>
          <w:rFonts w:ascii="Edwardian Script ITC" w:eastAsia="Times New Roman" w:hAnsi="Edwardian Script ITC" w:cs="Times New Roman"/>
          <w:b/>
          <w:bCs/>
          <w:color w:val="000000"/>
          <w:sz w:val="96"/>
          <w:szCs w:val="96"/>
          <w:lang w:eastAsia="cs-CZ"/>
        </w:rPr>
        <w:t>lístek</w:t>
      </w:r>
      <w:r w:rsidR="001455A8" w:rsidRPr="001455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</w:t>
      </w:r>
      <w:r w:rsidR="0080445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</w:t>
      </w:r>
      <w:r w:rsidR="001455A8" w:rsidRPr="001455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na</w:t>
      </w:r>
      <w:proofErr w:type="gramEnd"/>
      <w:r w:rsidR="001455A8" w:rsidRPr="001455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 28.11.2022 - 02.12.2022</w:t>
      </w:r>
      <w:r w:rsidR="00F520F8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00pt;height:.5pt" o:hrpct="0" o:hrstd="t" o:hrnoshade="t" o:hr="t" fillcolor="black" stroked="f"/>
        </w:pict>
      </w: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486"/>
        <w:gridCol w:w="5653"/>
        <w:gridCol w:w="1358"/>
      </w:tblGrid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PONDĚLÍ: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přesnídávka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Chléb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p</w:t>
            </w: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omazánka z taveného sýra</w:t>
            </w:r>
            <w:r w:rsidR="008044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o</w:t>
            </w:r>
            <w:r w:rsidR="0080445A"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kurka salátová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proofErr w:type="gram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Mléko s</w:t>
            </w:r>
            <w:r w:rsidR="008044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příchutí</w:t>
            </w:r>
            <w:r w:rsidR="008044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jahoda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(MLE)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Čaj</w:t>
            </w:r>
            <w:r w:rsidR="001D50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pomerančový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oběd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Kapustová polévka</w:t>
            </w:r>
            <w:r w:rsidR="001D50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s bramborem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OBI,MLE</w:t>
            </w:r>
            <w:proofErr w:type="gram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Krupicová kaše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s </w:t>
            </w:r>
            <w:proofErr w:type="spellStart"/>
            <w:r w:rsidR="008044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rankem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mm</w:t>
            </w:r>
            <w:r w:rsidR="008044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m</w:t>
            </w:r>
            <w:r w:rsidR="0080445A"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andarinka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OBI,MLE</w:t>
            </w:r>
            <w:proofErr w:type="gram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Voda se sirupem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svačina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1/2 rohlíku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</w:t>
            </w: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j</w:t>
            </w: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ablko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proofErr w:type="gram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55A8" w:rsidRPr="001455A8" w:rsidRDefault="001455A8" w:rsidP="0014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1486"/>
        <w:gridCol w:w="5046"/>
        <w:gridCol w:w="2513"/>
      </w:tblGrid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ÚTERÝ: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přesnídávka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Stracciatella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piškoty, banán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OBI,</w:t>
            </w: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MLE</w:t>
            </w:r>
            <w:proofErr w:type="gram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Mléko</w:t>
            </w:r>
            <w:r w:rsidR="008044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č</w:t>
            </w:r>
            <w:r w:rsidR="0080445A"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aj </w:t>
            </w:r>
            <w:r w:rsidR="001D50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divoká višeň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(MLE)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oběd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Fazolová polévka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OBI,MLE</w:t>
            </w:r>
            <w:proofErr w:type="gram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,CEL)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Rybí filé smažené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b</w:t>
            </w: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ramborová kaše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mm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OBI,VEJ</w:t>
            </w:r>
            <w:proofErr w:type="gram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,RYB,MLE)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Okurkový salát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svačina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Karlovarský rohlík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, </w:t>
            </w:r>
            <w:r w:rsidR="00461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mléko v krabičce,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</w:t>
            </w: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aprika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 w:rsidR="00461D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proofErr w:type="gram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55A8" w:rsidRPr="001455A8" w:rsidRDefault="001455A8" w:rsidP="0014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486"/>
        <w:gridCol w:w="4851"/>
        <w:gridCol w:w="1890"/>
      </w:tblGrid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STŘEDA: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přesnídávka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1/2 rohlíku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ž</w:t>
            </w: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ervé šunkové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rajče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proofErr w:type="gram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Kakao</w:t>
            </w:r>
            <w:r w:rsidR="008044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č</w:t>
            </w:r>
            <w:r w:rsidR="0080445A"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aj </w:t>
            </w:r>
            <w:r w:rsidR="001D50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lesní směs se smetanou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(MLE)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oběd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Polévka s játrovou rýží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OBI,VEJ</w:t>
            </w:r>
            <w:proofErr w:type="gram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,CEL)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Kuřecí nudličky na kari</w:t>
            </w:r>
            <w:r w:rsidR="008044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r</w:t>
            </w:r>
            <w:r w:rsidR="0080445A"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ýže </w:t>
            </w:r>
            <w:r w:rsidR="008044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jasmínová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(OBI,MLE)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Voda se sirupem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svačina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9F4860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Domácí k</w:t>
            </w:r>
            <w:r w:rsidR="001455A8"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řehké řezy s</w:t>
            </w:r>
            <w:r w:rsidR="008044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  <w:r w:rsidR="001455A8"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jablky</w:t>
            </w:r>
            <w:r w:rsidR="008044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h</w:t>
            </w:r>
            <w:r w:rsidR="0080445A"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roznové víno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OBI,VEJ</w:t>
            </w:r>
            <w:proofErr w:type="gram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55A8" w:rsidRPr="001455A8" w:rsidRDefault="001455A8" w:rsidP="0014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1486"/>
        <w:gridCol w:w="5264"/>
        <w:gridCol w:w="1830"/>
      </w:tblGrid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ČTVRTEK: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přesnídávka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Raženka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p</w:t>
            </w: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omazánkové máslo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ovocná kapsička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proofErr w:type="gram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Caro</w:t>
            </w:r>
            <w:r w:rsidR="008044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č</w:t>
            </w:r>
            <w:r w:rsidR="0080445A"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aj</w:t>
            </w:r>
            <w:r w:rsidR="001D50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černý rybíz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(MLE)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oběd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Kmínová polévka s vejcem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OBI,VEJ</w:t>
            </w:r>
            <w:proofErr w:type="gram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,CEL)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Vepřová pečeně na česneku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(OBI)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Bramborové knedlíky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z</w:t>
            </w: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elí kysané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(OBI)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Voda se sirupem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svačina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Chléb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l</w:t>
            </w: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učina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se šalotkou, </w:t>
            </w:r>
            <w:r w:rsidR="008044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jablko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proofErr w:type="gram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</w:tbl>
    <w:p w:rsidR="001455A8" w:rsidRPr="001455A8" w:rsidRDefault="001455A8" w:rsidP="0014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1486"/>
        <w:gridCol w:w="5129"/>
        <w:gridCol w:w="1935"/>
      </w:tblGrid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D5019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 xml:space="preserve">PÁTEK:  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D5019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přesnídávka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D5019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Ovocná přesnídávka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</w:t>
            </w: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1455A8"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1/2 rohlíku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(OBI)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Mléko</w:t>
            </w:r>
            <w:r w:rsidR="0080445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č</w:t>
            </w:r>
            <w:r w:rsidR="0080445A"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aj </w:t>
            </w:r>
            <w:r w:rsidR="001D50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jahodový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(MLE)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oběd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Zeleninov</w:t>
            </w:r>
            <w:r w:rsidR="001D501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ý vývar</w:t>
            </w: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s </w:t>
            </w:r>
            <w:proofErr w:type="spellStart"/>
            <w:proofErr w:type="gram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pohan.vločkami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OBI,MLE</w:t>
            </w:r>
            <w:proofErr w:type="gram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,CEL)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Špagety po </w:t>
            </w:r>
            <w:proofErr w:type="spell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milánsku</w:t>
            </w:r>
            <w:proofErr w:type="spell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sypané sýrem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OBI,MLE</w:t>
            </w:r>
            <w:proofErr w:type="gram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D5019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Mošt hruškový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cs-CZ"/>
              </w:rPr>
              <w:t>svačina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Chléb semínkový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 p</w:t>
            </w: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omazánka z červené čočky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(</w:t>
            </w:r>
            <w:proofErr w:type="gramStart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OBI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,MLE</w:t>
            </w:r>
            <w:proofErr w:type="gramEnd"/>
            <w:r w:rsidRPr="001455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)</w:t>
            </w:r>
          </w:p>
        </w:tc>
      </w:tr>
      <w:tr w:rsidR="001455A8" w:rsidRPr="001455A8" w:rsidTr="0014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455A8" w:rsidRPr="001455A8" w:rsidRDefault="0080445A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Mrkev</w:t>
            </w:r>
          </w:p>
        </w:tc>
        <w:tc>
          <w:tcPr>
            <w:tcW w:w="0" w:type="auto"/>
            <w:vAlign w:val="center"/>
            <w:hideMark/>
          </w:tcPr>
          <w:p w:rsidR="001455A8" w:rsidRPr="001455A8" w:rsidRDefault="001455A8" w:rsidP="00145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455A8" w:rsidRPr="001455A8" w:rsidRDefault="001455A8" w:rsidP="0014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55A8" w:rsidRPr="001455A8" w:rsidRDefault="00F520F8" w:rsidP="0014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400pt;height:.5pt" o:hrpct="0" o:hrstd="t" o:hrnoshade="t" o:hr="t" fillcolor="black" stroked="f"/>
        </w:pict>
      </w:r>
    </w:p>
    <w:p w:rsidR="001455A8" w:rsidRPr="001455A8" w:rsidRDefault="001455A8" w:rsidP="0014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5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Alergeny:</w:t>
      </w:r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145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OBI</w:t>
      </w:r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> - Obiloviny obsahující lepek a výrobky nich; </w:t>
      </w:r>
      <w:r w:rsidRPr="00145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KOR</w:t>
      </w:r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> - Korýši a výrobky nich; </w:t>
      </w:r>
      <w:r w:rsidRPr="00145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VEJ</w:t>
      </w:r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> - Vejce a výrobky z nich; </w:t>
      </w:r>
      <w:r w:rsidRPr="00145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RYB</w:t>
      </w:r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> - Ryby a výrobky z nich; </w:t>
      </w:r>
      <w:r w:rsidRPr="00145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ARA</w:t>
      </w:r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> - Jádra podzemnice olejné (arašídy) a výrobky z nich; </w:t>
      </w:r>
      <w:r w:rsidRPr="00145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SOJ</w:t>
      </w:r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> - Sójové boby a výrobky z nich; </w:t>
      </w:r>
      <w:r w:rsidRPr="00145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MLE</w:t>
      </w:r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> - Mléko a výrobky z něj (včetně laktózy); </w:t>
      </w:r>
      <w:r w:rsidRPr="00145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OŘE</w:t>
      </w:r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- Skořápkové plody, ořechy, pistácie, </w:t>
      </w:r>
      <w:proofErr w:type="spellStart"/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>makadamie</w:t>
      </w:r>
      <w:proofErr w:type="spellEnd"/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>, mandle a výrobky z nich; </w:t>
      </w:r>
      <w:r w:rsidRPr="00145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</w:t>
      </w:r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- Celer a </w:t>
      </w:r>
      <w:proofErr w:type="spellStart"/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>vyrobky</w:t>
      </w:r>
      <w:proofErr w:type="spellEnd"/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něj; </w:t>
      </w:r>
      <w:r w:rsidRPr="00145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HOŘ</w:t>
      </w:r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> - Hořčice a výrobky z ní; </w:t>
      </w:r>
      <w:r w:rsidRPr="00145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SEZ</w:t>
      </w:r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> - Sezamová semena a výrobky z nich; </w:t>
      </w:r>
      <w:r w:rsidRPr="00145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SO2</w:t>
      </w:r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> - Oxid siřičitý a siřičitany; </w:t>
      </w:r>
      <w:r w:rsidRPr="00145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LUP</w:t>
      </w:r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> - Vlčí bob (lupina) a výrobky z něj; </w:t>
      </w:r>
      <w:r w:rsidRPr="001455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MĚK</w:t>
      </w:r>
      <w:r w:rsidRPr="001455A8">
        <w:rPr>
          <w:rFonts w:ascii="Times New Roman" w:eastAsia="Times New Roman" w:hAnsi="Times New Roman" w:cs="Times New Roman"/>
          <w:sz w:val="24"/>
          <w:szCs w:val="24"/>
          <w:lang w:eastAsia="cs-CZ"/>
        </w:rPr>
        <w:t> - Měkkýši a výrobky z nich;</w:t>
      </w:r>
    </w:p>
    <w:p w:rsidR="001455A8" w:rsidRPr="001455A8" w:rsidRDefault="00F520F8" w:rsidP="00145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400pt;height:.5pt" o:hrpct="0" o:hrstd="t" o:hrnoshade="t" o:hr="t" fillcolor="black" stroked="f"/>
        </w:pict>
      </w:r>
    </w:p>
    <w:p w:rsidR="006A01C5" w:rsidRDefault="001455A8" w:rsidP="001455A8">
      <w:r w:rsidRPr="001455A8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Změna jídelníčku a alergenů vyhrazena. Strava je určena k okamžité spotřebě.</w:t>
      </w:r>
    </w:p>
    <w:sectPr w:rsidR="006A01C5" w:rsidSect="00461D3C">
      <w:pgSz w:w="11906" w:h="16838"/>
      <w:pgMar w:top="454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A8"/>
    <w:rsid w:val="001455A8"/>
    <w:rsid w:val="001D5019"/>
    <w:rsid w:val="00347C9F"/>
    <w:rsid w:val="00461D3C"/>
    <w:rsid w:val="006A01C5"/>
    <w:rsid w:val="0080445A"/>
    <w:rsid w:val="009F4860"/>
    <w:rsid w:val="00F5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D9BD"/>
  <w15:chartTrackingRefBased/>
  <w15:docId w15:val="{D1DD30A0-C133-4B39-B654-56750013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45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455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45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Kancelář</cp:lastModifiedBy>
  <cp:revision>7</cp:revision>
  <cp:lastPrinted>2022-11-25T09:36:00Z</cp:lastPrinted>
  <dcterms:created xsi:type="dcterms:W3CDTF">2022-11-24T09:50:00Z</dcterms:created>
  <dcterms:modified xsi:type="dcterms:W3CDTF">2022-11-25T09:44:00Z</dcterms:modified>
</cp:coreProperties>
</file>